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3CB5" w14:textId="77777777" w:rsidR="00B5045B" w:rsidRPr="009C304E" w:rsidRDefault="00B5045B">
      <w:pPr>
        <w:jc w:val="left"/>
        <w:rPr>
          <w:rFonts w:ascii="Times New Roman" w:hAnsi="Times New Roman"/>
          <w:lang w:eastAsia="zh-CN"/>
        </w:rPr>
      </w:pPr>
    </w:p>
    <w:p w14:paraId="14E99FC2" w14:textId="77777777" w:rsidR="00890F19" w:rsidRPr="009C304E" w:rsidRDefault="00890F19">
      <w:pPr>
        <w:jc w:val="left"/>
        <w:rPr>
          <w:rFonts w:ascii="Times New Roman" w:hAnsi="Times New Roman"/>
          <w:sz w:val="24"/>
        </w:rPr>
      </w:pPr>
      <w:r w:rsidRPr="009C304E">
        <w:rPr>
          <w:rFonts w:ascii="Times New Roman" w:hAnsi="Times New Roman"/>
          <w:sz w:val="24"/>
        </w:rPr>
        <w:t>TO</w:t>
      </w:r>
      <w:r w:rsidRPr="003156C6">
        <w:rPr>
          <w:rFonts w:ascii="Times New Roman" w:hAnsi="Times New Roman"/>
          <w:sz w:val="24"/>
        </w:rPr>
        <w:t xml:space="preserve"> </w:t>
      </w:r>
      <w:r w:rsidR="00A55375" w:rsidRPr="003156C6">
        <w:rPr>
          <w:rFonts w:ascii="Times New Roman" w:hAnsi="Times New Roman" w:hint="eastAsia"/>
          <w:sz w:val="24"/>
        </w:rPr>
        <w:t>SCM</w:t>
      </w:r>
      <w:r w:rsidRPr="003156C6">
        <w:rPr>
          <w:rFonts w:ascii="Times New Roman" w:hAnsi="Times New Roman"/>
          <w:sz w:val="24"/>
        </w:rPr>
        <w:t xml:space="preserve"> P</w:t>
      </w:r>
      <w:r w:rsidRPr="009C304E">
        <w:rPr>
          <w:rFonts w:ascii="Times New Roman" w:hAnsi="Times New Roman"/>
          <w:sz w:val="24"/>
        </w:rPr>
        <w:t>rocurement Department</w:t>
      </w:r>
    </w:p>
    <w:p w14:paraId="61A28B33" w14:textId="77777777" w:rsidR="00B5045B" w:rsidRPr="009C304E" w:rsidRDefault="00890F19" w:rsidP="00890F19">
      <w:pPr>
        <w:ind w:firstLineChars="150" w:firstLine="334"/>
        <w:jc w:val="left"/>
        <w:rPr>
          <w:rFonts w:ascii="Times New Roman" w:hAnsi="Times New Roman"/>
          <w:sz w:val="24"/>
        </w:rPr>
      </w:pPr>
      <w:r w:rsidRPr="009C304E">
        <w:rPr>
          <w:rFonts w:ascii="Times New Roman" w:hAnsi="Times New Roman"/>
          <w:sz w:val="24"/>
        </w:rPr>
        <w:t>Nippon Chemi-Con Corp.</w:t>
      </w:r>
    </w:p>
    <w:p w14:paraId="33C3066F" w14:textId="77777777" w:rsidR="00B5045B" w:rsidRPr="009C304E" w:rsidRDefault="00B5045B">
      <w:pPr>
        <w:jc w:val="left"/>
        <w:rPr>
          <w:rFonts w:ascii="Times New Roman" w:hAnsi="Times New Roman"/>
          <w:u w:val="single"/>
        </w:rPr>
      </w:pPr>
    </w:p>
    <w:p w14:paraId="5BDAA12C" w14:textId="77777777" w:rsidR="00B5045B" w:rsidRPr="009C304E" w:rsidRDefault="00B5045B">
      <w:pPr>
        <w:jc w:val="left"/>
        <w:rPr>
          <w:rFonts w:ascii="Times New Roman" w:hAnsi="Times New Roman"/>
          <w:u w:val="single"/>
        </w:rPr>
      </w:pPr>
    </w:p>
    <w:p w14:paraId="6D65EE72" w14:textId="77777777" w:rsidR="00B5045B" w:rsidRPr="009C304E" w:rsidRDefault="00B5045B">
      <w:pPr>
        <w:jc w:val="left"/>
        <w:rPr>
          <w:rFonts w:ascii="Times New Roman" w:hAnsi="Times New Roman"/>
          <w:u w:val="single"/>
        </w:rPr>
      </w:pPr>
    </w:p>
    <w:p w14:paraId="7A7986F8" w14:textId="77777777" w:rsidR="00B5045B" w:rsidRPr="009C304E" w:rsidRDefault="00890F19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C304E">
        <w:rPr>
          <w:rFonts w:ascii="Times New Roman" w:hAnsi="Times New Roman"/>
          <w:b/>
          <w:sz w:val="36"/>
          <w:szCs w:val="36"/>
          <w:u w:val="single"/>
        </w:rPr>
        <w:t>Receipt &amp; Acceptance</w:t>
      </w:r>
    </w:p>
    <w:p w14:paraId="233BC62A" w14:textId="77777777" w:rsidR="00B5045B" w:rsidRPr="009C304E" w:rsidRDefault="00B5045B">
      <w:pPr>
        <w:jc w:val="left"/>
        <w:rPr>
          <w:rFonts w:ascii="Times New Roman" w:hAnsi="Times New Roman"/>
          <w:u w:val="single"/>
        </w:rPr>
      </w:pPr>
    </w:p>
    <w:p w14:paraId="472E0CA7" w14:textId="77777777" w:rsidR="00B5045B" w:rsidRPr="009C304E" w:rsidRDefault="00B5045B">
      <w:pPr>
        <w:jc w:val="left"/>
        <w:rPr>
          <w:rFonts w:ascii="Times New Roman" w:hAnsi="Times New Roman"/>
          <w:sz w:val="24"/>
        </w:rPr>
      </w:pPr>
    </w:p>
    <w:p w14:paraId="4CA842E0" w14:textId="77777777" w:rsidR="00C129B5" w:rsidRPr="009C304E" w:rsidRDefault="00890F19" w:rsidP="00F66DD6">
      <w:pPr>
        <w:ind w:leftChars="49" w:left="95" w:firstLineChars="83" w:firstLine="185"/>
        <w:jc w:val="left"/>
        <w:rPr>
          <w:rFonts w:ascii="Times New Roman" w:hAnsi="Times New Roman"/>
          <w:sz w:val="24"/>
        </w:rPr>
      </w:pPr>
      <w:r w:rsidRPr="009C304E">
        <w:rPr>
          <w:rFonts w:ascii="Times New Roman" w:hAnsi="Times New Roman"/>
          <w:sz w:val="24"/>
        </w:rPr>
        <w:t>We have received below mentioned document and have distributed to the relating departments and to our suppliers.</w:t>
      </w:r>
    </w:p>
    <w:p w14:paraId="6E1A6DE7" w14:textId="77777777" w:rsidR="00B5045B" w:rsidRPr="009C304E" w:rsidRDefault="00C37E15" w:rsidP="00F66DD6">
      <w:pPr>
        <w:ind w:leftChars="49" w:left="95" w:firstLineChars="83" w:firstLine="185"/>
        <w:jc w:val="left"/>
        <w:rPr>
          <w:rFonts w:ascii="Times New Roman" w:hAnsi="Times New Roman"/>
          <w:sz w:val="24"/>
        </w:rPr>
      </w:pPr>
      <w:r w:rsidRPr="009C304E">
        <w:rPr>
          <w:rFonts w:ascii="Times New Roman" w:hAnsi="Times New Roman"/>
          <w:sz w:val="24"/>
        </w:rPr>
        <w:t>We, including our suppliers, will invalidate older edition of the document, and</w:t>
      </w:r>
      <w:r w:rsidR="00F66DD6" w:rsidRPr="009C304E">
        <w:rPr>
          <w:rFonts w:ascii="Times New Roman" w:hAnsi="Times New Roman"/>
          <w:sz w:val="24"/>
        </w:rPr>
        <w:t xml:space="preserve"> </w:t>
      </w:r>
      <w:r w:rsidRPr="009C304E">
        <w:rPr>
          <w:rFonts w:ascii="Times New Roman" w:hAnsi="Times New Roman"/>
          <w:sz w:val="24"/>
        </w:rPr>
        <w:t>will keep the document updated</w:t>
      </w:r>
      <w:r w:rsidR="009C304E">
        <w:rPr>
          <w:rFonts w:ascii="Times New Roman" w:hAnsi="Times New Roman"/>
          <w:sz w:val="24"/>
        </w:rPr>
        <w:t xml:space="preserve"> to the latest version</w:t>
      </w:r>
      <w:r w:rsidRPr="009C304E">
        <w:rPr>
          <w:rFonts w:ascii="Times New Roman" w:hAnsi="Times New Roman"/>
          <w:sz w:val="24"/>
        </w:rPr>
        <w:t>.</w:t>
      </w:r>
    </w:p>
    <w:p w14:paraId="06F731A8" w14:textId="77777777" w:rsidR="00C37E15" w:rsidRDefault="00F66DD6" w:rsidP="00F66DD6">
      <w:pPr>
        <w:ind w:leftChars="49" w:left="95" w:firstLineChars="83" w:firstLine="185"/>
        <w:jc w:val="left"/>
        <w:rPr>
          <w:rFonts w:ascii="Times New Roman" w:hAnsi="Times New Roman"/>
          <w:sz w:val="24"/>
        </w:rPr>
      </w:pPr>
      <w:r w:rsidRPr="009C304E">
        <w:rPr>
          <w:rFonts w:ascii="Times New Roman" w:hAnsi="Times New Roman"/>
          <w:sz w:val="24"/>
        </w:rPr>
        <w:t>In case we find out that our delivering materials/parts/products contain one or more concerned substance(s) or do not fulfill the requirement</w:t>
      </w:r>
      <w:r w:rsidR="00E37A7C">
        <w:rPr>
          <w:rFonts w:ascii="Times New Roman" w:hAnsi="Times New Roman"/>
          <w:sz w:val="24"/>
        </w:rPr>
        <w:t>s</w:t>
      </w:r>
      <w:r w:rsidRPr="009C304E">
        <w:rPr>
          <w:rFonts w:ascii="Times New Roman" w:hAnsi="Times New Roman"/>
          <w:sz w:val="24"/>
        </w:rPr>
        <w:t xml:space="preserve"> said in the Standards, we will report to you without delay.</w:t>
      </w:r>
    </w:p>
    <w:p w14:paraId="54389B86" w14:textId="3D6D0B9A" w:rsidR="00AC1DEF" w:rsidRPr="009C304E" w:rsidRDefault="005F47B7" w:rsidP="00F66DD6">
      <w:pPr>
        <w:ind w:leftChars="49" w:left="95" w:firstLineChars="83" w:firstLine="185"/>
        <w:jc w:val="left"/>
        <w:rPr>
          <w:rFonts w:ascii="Times New Roman" w:hAnsi="Times New Roman"/>
          <w:sz w:val="24"/>
        </w:rPr>
      </w:pPr>
      <w:r w:rsidRPr="005F47B7">
        <w:rPr>
          <w:rFonts w:ascii="Times New Roman" w:hAnsi="Times New Roman"/>
          <w:sz w:val="24"/>
        </w:rPr>
        <w:t xml:space="preserve">We further agree that the </w:t>
      </w:r>
      <w:r w:rsidR="00282F49">
        <w:rPr>
          <w:rFonts w:ascii="Times New Roman" w:hAnsi="Times New Roman"/>
          <w:sz w:val="24"/>
        </w:rPr>
        <w:t xml:space="preserve">personal </w:t>
      </w:r>
      <w:r w:rsidRPr="005F47B7">
        <w:rPr>
          <w:rFonts w:ascii="Times New Roman" w:hAnsi="Times New Roman"/>
          <w:sz w:val="24"/>
        </w:rPr>
        <w:t xml:space="preserve">information we provide </w:t>
      </w:r>
      <w:r w:rsidR="00282F49">
        <w:rPr>
          <w:rFonts w:ascii="Times New Roman" w:hAnsi="Times New Roman"/>
          <w:sz w:val="24"/>
        </w:rPr>
        <w:t xml:space="preserve">to </w:t>
      </w:r>
      <w:r w:rsidR="00551C5D">
        <w:rPr>
          <w:rFonts w:ascii="Times New Roman" w:hAnsi="Times New Roman"/>
          <w:sz w:val="24"/>
        </w:rPr>
        <w:t>CHEMI-CON</w:t>
      </w:r>
      <w:r w:rsidR="00282F49">
        <w:rPr>
          <w:rFonts w:ascii="Times New Roman" w:hAnsi="Times New Roman"/>
          <w:sz w:val="24"/>
        </w:rPr>
        <w:t xml:space="preserve"> Group through their Green Procurement Activities </w:t>
      </w:r>
      <w:r w:rsidR="00C132FA">
        <w:rPr>
          <w:rFonts w:ascii="Times New Roman" w:hAnsi="Times New Roman"/>
          <w:sz w:val="24"/>
        </w:rPr>
        <w:t>will</w:t>
      </w:r>
      <w:r w:rsidRPr="005F47B7">
        <w:rPr>
          <w:rFonts w:ascii="Times New Roman" w:hAnsi="Times New Roman"/>
          <w:sz w:val="24"/>
        </w:rPr>
        <w:t xml:space="preserve"> be used for </w:t>
      </w:r>
      <w:r w:rsidR="00974808" w:rsidRPr="005F47B7">
        <w:rPr>
          <w:rFonts w:ascii="Times New Roman" w:hAnsi="Times New Roman"/>
          <w:sz w:val="24"/>
        </w:rPr>
        <w:t>material procurement</w:t>
      </w:r>
      <w:r w:rsidR="00974808">
        <w:rPr>
          <w:rFonts w:ascii="Times New Roman" w:hAnsi="Times New Roman" w:hint="eastAsia"/>
          <w:sz w:val="24"/>
        </w:rPr>
        <w:t xml:space="preserve">, </w:t>
      </w:r>
      <w:r w:rsidRPr="005F47B7">
        <w:rPr>
          <w:rFonts w:ascii="Times New Roman" w:hAnsi="Times New Roman"/>
          <w:sz w:val="24"/>
        </w:rPr>
        <w:t xml:space="preserve">quality, </w:t>
      </w:r>
      <w:r w:rsidR="00974808">
        <w:rPr>
          <w:rFonts w:ascii="Times New Roman" w:hAnsi="Times New Roman"/>
          <w:sz w:val="24"/>
        </w:rPr>
        <w:t>or chemical substances management ac</w:t>
      </w:r>
      <w:r w:rsidR="00282F49">
        <w:rPr>
          <w:rFonts w:ascii="Times New Roman" w:hAnsi="Times New Roman"/>
          <w:sz w:val="24"/>
        </w:rPr>
        <w:t xml:space="preserve">tivities of </w:t>
      </w:r>
      <w:r w:rsidR="00551C5D">
        <w:rPr>
          <w:rFonts w:ascii="Times New Roman" w:hAnsi="Times New Roman"/>
          <w:sz w:val="24"/>
        </w:rPr>
        <w:t>CHEMI-CON</w:t>
      </w:r>
      <w:r w:rsidR="00282F49">
        <w:rPr>
          <w:rFonts w:ascii="Times New Roman" w:hAnsi="Times New Roman"/>
          <w:sz w:val="24"/>
        </w:rPr>
        <w:t xml:space="preserve"> G</w:t>
      </w:r>
      <w:r w:rsidRPr="005F47B7">
        <w:rPr>
          <w:rFonts w:ascii="Times New Roman" w:hAnsi="Times New Roman"/>
          <w:sz w:val="24"/>
        </w:rPr>
        <w:t>roup.</w:t>
      </w:r>
    </w:p>
    <w:p w14:paraId="1AB344F0" w14:textId="77777777" w:rsidR="00C129B5" w:rsidRPr="009C304E" w:rsidRDefault="00C129B5" w:rsidP="00C129B5">
      <w:pPr>
        <w:ind w:firstLineChars="100" w:firstLine="223"/>
        <w:jc w:val="left"/>
        <w:rPr>
          <w:rFonts w:ascii="Times New Roman" w:hAnsi="Times New Roman"/>
          <w:sz w:val="24"/>
        </w:rPr>
      </w:pPr>
    </w:p>
    <w:p w14:paraId="6A687C2F" w14:textId="58B49EC3" w:rsidR="00B5045B" w:rsidRPr="009C304E" w:rsidRDefault="00890F19" w:rsidP="00273B51">
      <w:pPr>
        <w:adjustRightInd w:val="0"/>
        <w:ind w:firstLineChars="300" w:firstLine="792"/>
        <w:jc w:val="left"/>
        <w:textAlignment w:val="baseline"/>
        <w:rPr>
          <w:rFonts w:ascii="Times New Roman" w:hAnsi="Times New Roman"/>
          <w:b/>
          <w:sz w:val="28"/>
          <w:szCs w:val="28"/>
        </w:rPr>
      </w:pPr>
      <w:r w:rsidRPr="009C304E">
        <w:rPr>
          <w:rFonts w:ascii="Times New Roman" w:hAnsi="Times New Roman"/>
          <w:b/>
          <w:sz w:val="28"/>
          <w:szCs w:val="28"/>
        </w:rPr>
        <w:t>“</w:t>
      </w:r>
      <w:r w:rsidR="00551C5D">
        <w:rPr>
          <w:rFonts w:ascii="Times New Roman" w:hAnsi="Times New Roman"/>
          <w:b/>
          <w:sz w:val="28"/>
          <w:szCs w:val="28"/>
        </w:rPr>
        <w:t>CHEMI-CON</w:t>
      </w:r>
      <w:r w:rsidRPr="009C304E">
        <w:rPr>
          <w:rFonts w:ascii="Times New Roman" w:hAnsi="Times New Roman"/>
          <w:b/>
          <w:sz w:val="28"/>
          <w:szCs w:val="28"/>
        </w:rPr>
        <w:t xml:space="preserve"> Group Green Procurement Standard Ver</w:t>
      </w:r>
      <w:r w:rsidR="002326AC">
        <w:rPr>
          <w:rFonts w:ascii="Times New Roman" w:hAnsi="Times New Roman"/>
          <w:b/>
          <w:sz w:val="28"/>
          <w:szCs w:val="28"/>
        </w:rPr>
        <w:t>5</w:t>
      </w:r>
      <w:r w:rsidR="00AF7496">
        <w:rPr>
          <w:rFonts w:ascii="Times New Roman" w:hAnsi="Times New Roman" w:hint="eastAsia"/>
          <w:b/>
          <w:sz w:val="28"/>
          <w:szCs w:val="28"/>
        </w:rPr>
        <w:t>.</w:t>
      </w:r>
      <w:r w:rsidR="00882D43">
        <w:rPr>
          <w:rFonts w:ascii="Times New Roman" w:hAnsi="Times New Roman"/>
          <w:b/>
          <w:sz w:val="28"/>
          <w:szCs w:val="28"/>
        </w:rPr>
        <w:t>1</w:t>
      </w:r>
      <w:r w:rsidR="004155A1">
        <w:rPr>
          <w:rFonts w:ascii="Times New Roman" w:hAnsi="Times New Roman"/>
          <w:b/>
          <w:sz w:val="28"/>
          <w:szCs w:val="28"/>
        </w:rPr>
        <w:t>c</w:t>
      </w:r>
      <w:r w:rsidRPr="009C304E">
        <w:rPr>
          <w:rFonts w:ascii="Times New Roman" w:hAnsi="Times New Roman"/>
          <w:b/>
          <w:sz w:val="28"/>
          <w:szCs w:val="28"/>
        </w:rPr>
        <w:t>”</w:t>
      </w:r>
    </w:p>
    <w:p w14:paraId="4570FE7A" w14:textId="77777777" w:rsidR="00B5045B" w:rsidRPr="004155A1" w:rsidRDefault="00B5045B">
      <w:pPr>
        <w:jc w:val="left"/>
        <w:rPr>
          <w:rFonts w:ascii="Times New Roman" w:hAnsi="Times New Roman"/>
        </w:rPr>
      </w:pPr>
      <w:bookmarkStart w:id="0" w:name="_GoBack"/>
      <w:bookmarkEnd w:id="0"/>
    </w:p>
    <w:p w14:paraId="1ADF5B46" w14:textId="77777777" w:rsidR="00B5045B" w:rsidRPr="009C304E" w:rsidRDefault="00B5045B">
      <w:pPr>
        <w:jc w:val="left"/>
        <w:rPr>
          <w:rFonts w:ascii="Times New Roman" w:hAnsi="Times New Roman"/>
        </w:rPr>
      </w:pPr>
    </w:p>
    <w:tbl>
      <w:tblPr>
        <w:tblW w:w="0" w:type="auto"/>
        <w:tblInd w:w="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1134"/>
        <w:gridCol w:w="4919"/>
      </w:tblGrid>
      <w:tr w:rsidR="00B5045B" w:rsidRPr="009C304E" w14:paraId="746F6986" w14:textId="77777777" w:rsidTr="009C304E"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54D0" w14:textId="77777777" w:rsidR="00B5045B" w:rsidRPr="009C304E" w:rsidRDefault="00890F19">
            <w:pPr>
              <w:jc w:val="center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6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74DF" w14:textId="77777777" w:rsidR="00B5045B" w:rsidRPr="009C304E" w:rsidRDefault="00890F19" w:rsidP="00890F19">
            <w:pPr>
              <w:ind w:firstLineChars="900" w:firstLine="1827"/>
              <w:jc w:val="left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(YYYY/MM/DD)</w:t>
            </w:r>
          </w:p>
        </w:tc>
      </w:tr>
      <w:tr w:rsidR="00B5045B" w:rsidRPr="009C304E" w14:paraId="67A449A0" w14:textId="77777777" w:rsidTr="009C304E">
        <w:trPr>
          <w:trHeight w:val="517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23B3" w14:textId="77777777" w:rsidR="00B5045B" w:rsidRPr="009C304E" w:rsidRDefault="00890F19" w:rsidP="00890F19">
            <w:pPr>
              <w:jc w:val="center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Company name</w:t>
            </w:r>
          </w:p>
        </w:tc>
        <w:tc>
          <w:tcPr>
            <w:tcW w:w="6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8B21" w14:textId="77777777" w:rsidR="00B5045B" w:rsidRPr="009C304E" w:rsidRDefault="00B5045B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B5045B" w:rsidRPr="009C304E" w14:paraId="12033BE0" w14:textId="77777777" w:rsidTr="009C304E">
        <w:trPr>
          <w:trHeight w:val="568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97AC2" w14:textId="77777777" w:rsidR="00890F19" w:rsidRPr="009C304E" w:rsidRDefault="00890F19" w:rsidP="00890F19">
            <w:pPr>
              <w:jc w:val="center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 xml:space="preserve">Name of </w:t>
            </w:r>
            <w:r w:rsidR="009C304E">
              <w:rPr>
                <w:rFonts w:ascii="Times New Roman" w:hAnsi="Times New Roman"/>
                <w:sz w:val="22"/>
              </w:rPr>
              <w:t>the d</w:t>
            </w:r>
            <w:r w:rsidRPr="009C304E">
              <w:rPr>
                <w:rFonts w:ascii="Times New Roman" w:hAnsi="Times New Roman"/>
                <w:sz w:val="22"/>
              </w:rPr>
              <w:t>epartment</w:t>
            </w:r>
          </w:p>
          <w:p w14:paraId="14D73314" w14:textId="77777777" w:rsidR="00B5045B" w:rsidRPr="009C304E" w:rsidRDefault="00890F19" w:rsidP="00890F19">
            <w:pPr>
              <w:jc w:val="center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i</w:t>
            </w:r>
            <w:r w:rsidR="009C304E">
              <w:rPr>
                <w:rFonts w:ascii="Times New Roman" w:hAnsi="Times New Roman"/>
                <w:sz w:val="22"/>
              </w:rPr>
              <w:t>n c</w:t>
            </w:r>
            <w:r w:rsidRPr="009C304E">
              <w:rPr>
                <w:rFonts w:ascii="Times New Roman" w:hAnsi="Times New Roman"/>
                <w:sz w:val="22"/>
              </w:rPr>
              <w:t>harge</w:t>
            </w:r>
          </w:p>
        </w:tc>
        <w:tc>
          <w:tcPr>
            <w:tcW w:w="6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4E80" w14:textId="77777777" w:rsidR="00B5045B" w:rsidRPr="009C304E" w:rsidRDefault="00B5045B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B5045B" w:rsidRPr="009C304E" w14:paraId="656656FC" w14:textId="77777777" w:rsidTr="009C304E"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BCC5" w14:textId="77777777" w:rsidR="00B5045B" w:rsidRPr="009C304E" w:rsidRDefault="00890F19" w:rsidP="00890F19">
            <w:pPr>
              <w:jc w:val="center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Responsible person</w:t>
            </w:r>
          </w:p>
        </w:tc>
        <w:tc>
          <w:tcPr>
            <w:tcW w:w="6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947A" w14:textId="77777777" w:rsidR="00B5045B" w:rsidRPr="009C304E" w:rsidRDefault="00890F19">
            <w:pPr>
              <w:jc w:val="left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Position</w:t>
            </w:r>
            <w:r w:rsidR="00B5045B" w:rsidRPr="009C304E">
              <w:rPr>
                <w:rFonts w:ascii="Times New Roman" w:hAnsi="Times New Roman"/>
                <w:sz w:val="22"/>
              </w:rPr>
              <w:t xml:space="preserve">：　</w:t>
            </w:r>
          </w:p>
          <w:p w14:paraId="3A86EE07" w14:textId="77777777" w:rsidR="00B5045B" w:rsidRPr="009C304E" w:rsidRDefault="00890F19" w:rsidP="00890F19">
            <w:pPr>
              <w:jc w:val="left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Name</w:t>
            </w:r>
            <w:r w:rsidRPr="009C304E">
              <w:rPr>
                <w:rFonts w:ascii="Times New Roman" w:hAnsi="Times New Roman"/>
                <w:sz w:val="22"/>
              </w:rPr>
              <w:t xml:space="preserve">：　　　　　　　　　　　　　　　</w:t>
            </w:r>
            <w:r w:rsidRPr="009C304E">
              <w:rPr>
                <w:rFonts w:ascii="Times New Roman" w:hAnsi="Times New Roman"/>
                <w:sz w:val="22"/>
              </w:rPr>
              <w:t>(Signature or Stamp)</w:t>
            </w:r>
          </w:p>
        </w:tc>
      </w:tr>
      <w:tr w:rsidR="009C304E" w:rsidRPr="009C304E" w14:paraId="28149624" w14:textId="77777777" w:rsidTr="009C304E">
        <w:trPr>
          <w:trHeight w:val="572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F696" w14:textId="77777777" w:rsidR="009C304E" w:rsidRPr="009C304E" w:rsidRDefault="009C304E" w:rsidP="009C304E">
            <w:pPr>
              <w:ind w:firstLineChars="100" w:firstLine="203"/>
              <w:jc w:val="center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Person in charge</w:t>
            </w:r>
          </w:p>
        </w:tc>
        <w:tc>
          <w:tcPr>
            <w:tcW w:w="60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7A7B1" w14:textId="77777777" w:rsidR="009C304E" w:rsidRPr="009C304E" w:rsidRDefault="009C304E" w:rsidP="009C304E">
            <w:pPr>
              <w:jc w:val="left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Position</w:t>
            </w:r>
            <w:r w:rsidRPr="009C304E">
              <w:rPr>
                <w:rFonts w:ascii="Times New Roman" w:hAnsi="Times New Roman"/>
                <w:sz w:val="22"/>
              </w:rPr>
              <w:t xml:space="preserve">：　</w:t>
            </w:r>
          </w:p>
          <w:p w14:paraId="18A90AEB" w14:textId="77777777" w:rsidR="009C304E" w:rsidRPr="009C304E" w:rsidRDefault="009C304E" w:rsidP="009C304E">
            <w:pPr>
              <w:jc w:val="left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Name</w:t>
            </w:r>
            <w:r w:rsidRPr="009C304E">
              <w:rPr>
                <w:rFonts w:ascii="Times New Roman" w:hAnsi="Times New Roman"/>
                <w:sz w:val="22"/>
              </w:rPr>
              <w:t xml:space="preserve">：　</w:t>
            </w:r>
          </w:p>
        </w:tc>
      </w:tr>
      <w:tr w:rsidR="009C304E" w:rsidRPr="009C304E" w14:paraId="334EEC9D" w14:textId="77777777" w:rsidTr="009C304E">
        <w:trPr>
          <w:cantSplit/>
          <w:trHeight w:val="581"/>
        </w:trPr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A278" w14:textId="77777777" w:rsidR="009C304E" w:rsidRPr="009C304E" w:rsidRDefault="009C304E" w:rsidP="009C30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A2B2" w14:textId="77777777" w:rsidR="009C304E" w:rsidRPr="009C304E" w:rsidRDefault="009C304E" w:rsidP="009C304E">
            <w:pPr>
              <w:jc w:val="center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TEL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F5CFC" w14:textId="77777777" w:rsidR="009C304E" w:rsidRPr="009C304E" w:rsidRDefault="009C304E" w:rsidP="009C304E">
            <w:pPr>
              <w:rPr>
                <w:rFonts w:ascii="Times New Roman" w:hAnsi="Times New Roman"/>
                <w:sz w:val="22"/>
              </w:rPr>
            </w:pPr>
          </w:p>
        </w:tc>
      </w:tr>
      <w:tr w:rsidR="009C304E" w:rsidRPr="009C304E" w14:paraId="05419FC7" w14:textId="77777777" w:rsidTr="009C304E">
        <w:trPr>
          <w:cantSplit/>
          <w:trHeight w:val="562"/>
        </w:trPr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E4B" w14:textId="77777777" w:rsidR="009C304E" w:rsidRPr="009C304E" w:rsidRDefault="009C304E" w:rsidP="009C30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2C96" w14:textId="77777777" w:rsidR="009C304E" w:rsidRPr="009C304E" w:rsidRDefault="009C304E" w:rsidP="009C304E">
            <w:pPr>
              <w:jc w:val="center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2E74C0" w14:textId="77777777" w:rsidR="009C304E" w:rsidRPr="009C304E" w:rsidRDefault="009C304E" w:rsidP="009C304E">
            <w:pPr>
              <w:rPr>
                <w:rFonts w:ascii="Times New Roman" w:hAnsi="Times New Roman"/>
                <w:sz w:val="22"/>
              </w:rPr>
            </w:pPr>
          </w:p>
        </w:tc>
      </w:tr>
      <w:tr w:rsidR="009C304E" w:rsidRPr="009C304E" w14:paraId="66C49BBE" w14:textId="77777777" w:rsidTr="009C304E">
        <w:trPr>
          <w:cantSplit/>
          <w:trHeight w:val="571"/>
        </w:trPr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4758" w14:textId="77777777" w:rsidR="009C304E" w:rsidRPr="009C304E" w:rsidRDefault="009C304E" w:rsidP="009C30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CE1B1" w14:textId="77777777" w:rsidR="009C304E" w:rsidRPr="009C304E" w:rsidRDefault="009C304E" w:rsidP="009C304E">
            <w:pPr>
              <w:jc w:val="center"/>
              <w:rPr>
                <w:rFonts w:ascii="Times New Roman" w:hAnsi="Times New Roman"/>
                <w:sz w:val="22"/>
              </w:rPr>
            </w:pPr>
            <w:r w:rsidRPr="009C304E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B44A0" w14:textId="77777777" w:rsidR="009C304E" w:rsidRPr="009C304E" w:rsidRDefault="009C304E" w:rsidP="009C304E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F97BE56" w14:textId="77777777" w:rsidR="00B5045B" w:rsidRPr="009C304E" w:rsidRDefault="00B5045B">
      <w:pPr>
        <w:jc w:val="left"/>
        <w:rPr>
          <w:rFonts w:ascii="Times New Roman" w:hAnsi="Times New Roman"/>
        </w:rPr>
      </w:pPr>
    </w:p>
    <w:p w14:paraId="1B6DBBD1" w14:textId="77777777" w:rsidR="00B5045B" w:rsidRPr="009C304E" w:rsidRDefault="00F66DD6" w:rsidP="00F66DD6">
      <w:pPr>
        <w:ind w:leftChars="439" w:left="848" w:rightChars="383" w:right="739" w:hanging="1"/>
        <w:jc w:val="left"/>
        <w:rPr>
          <w:rFonts w:ascii="Times New Roman" w:hAnsi="Times New Roman"/>
        </w:rPr>
      </w:pPr>
      <w:r w:rsidRPr="009C304E">
        <w:rPr>
          <w:rFonts w:ascii="Times New Roman" w:hAnsi="Times New Roman"/>
          <w:sz w:val="22"/>
        </w:rPr>
        <w:t>Please have this document signed by the responsible person whose position is above senior manager, and send the PDF document to:</w:t>
      </w:r>
      <w:r w:rsidRPr="009C304E">
        <w:rPr>
          <w:rFonts w:ascii="Times New Roman" w:hAnsi="Times New Roman"/>
        </w:rPr>
        <w:t xml:space="preserve"> </w:t>
      </w:r>
    </w:p>
    <w:p w14:paraId="5BCAFAD8" w14:textId="77777777" w:rsidR="009C304E" w:rsidRPr="009C304E" w:rsidRDefault="009C304E" w:rsidP="00F66DD6">
      <w:pPr>
        <w:ind w:leftChars="439" w:left="848" w:rightChars="383" w:right="739" w:hanging="1"/>
        <w:jc w:val="left"/>
        <w:rPr>
          <w:rFonts w:ascii="Times New Roman" w:hAnsi="Times New Roman"/>
        </w:rPr>
      </w:pPr>
    </w:p>
    <w:p w14:paraId="150619F9" w14:textId="77777777" w:rsidR="00F05FCE" w:rsidRPr="00974808" w:rsidRDefault="009C304E" w:rsidP="00974808">
      <w:pPr>
        <w:ind w:leftChars="439" w:left="848" w:rightChars="383" w:right="739" w:hanging="1"/>
        <w:jc w:val="center"/>
        <w:rPr>
          <w:rFonts w:ascii="Times New Roman" w:hAnsi="Times New Roman"/>
        </w:rPr>
      </w:pPr>
      <w:r w:rsidRPr="009C304E">
        <w:rPr>
          <w:rFonts w:ascii="Times New Roman" w:hAnsi="Times New Roman"/>
        </w:rPr>
        <w:t xml:space="preserve">Material Procurement </w:t>
      </w:r>
      <w:r w:rsidR="002A683E">
        <w:rPr>
          <w:rFonts w:ascii="Times New Roman" w:hAnsi="Times New Roman"/>
        </w:rPr>
        <w:t>section of Nippon Chemi-Con Group Company</w:t>
      </w:r>
    </w:p>
    <w:sectPr w:rsidR="00F05FCE" w:rsidRPr="00974808" w:rsidSect="007C160E">
      <w:type w:val="continuous"/>
      <w:pgSz w:w="11906" w:h="16838" w:code="9"/>
      <w:pgMar w:top="1588" w:right="1100" w:bottom="1247" w:left="1418" w:header="851" w:footer="680" w:gutter="0"/>
      <w:pgNumType w:start="0"/>
      <w:cols w:space="425"/>
      <w:titlePg/>
      <w:docGrid w:type="linesAndChars" w:linePitch="32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9B0C" w14:textId="77777777" w:rsidR="007E5C6F" w:rsidRDefault="007E5C6F">
      <w:r>
        <w:separator/>
      </w:r>
    </w:p>
  </w:endnote>
  <w:endnote w:type="continuationSeparator" w:id="0">
    <w:p w14:paraId="46CB4464" w14:textId="77777777" w:rsidR="007E5C6F" w:rsidRDefault="007E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CCFB2" w14:textId="77777777" w:rsidR="007E5C6F" w:rsidRDefault="007E5C6F">
      <w:r>
        <w:separator/>
      </w:r>
    </w:p>
  </w:footnote>
  <w:footnote w:type="continuationSeparator" w:id="0">
    <w:p w14:paraId="1D648C47" w14:textId="77777777" w:rsidR="007E5C6F" w:rsidRDefault="007E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E5A"/>
    <w:multiLevelType w:val="hybridMultilevel"/>
    <w:tmpl w:val="F35CB1B6"/>
    <w:lvl w:ilvl="0" w:tplc="882EB388"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" w15:restartNumberingAfterBreak="0">
    <w:nsid w:val="013E616B"/>
    <w:multiLevelType w:val="hybridMultilevel"/>
    <w:tmpl w:val="8B18A932"/>
    <w:lvl w:ilvl="0" w:tplc="A1782B6E">
      <w:start w:val="118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2" w15:restartNumberingAfterBreak="0">
    <w:nsid w:val="03E053FB"/>
    <w:multiLevelType w:val="hybridMultilevel"/>
    <w:tmpl w:val="E87CA324"/>
    <w:lvl w:ilvl="0" w:tplc="003AF26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062A2765"/>
    <w:multiLevelType w:val="hybridMultilevel"/>
    <w:tmpl w:val="6D721960"/>
    <w:lvl w:ilvl="0" w:tplc="396EB2BC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4" w15:restartNumberingAfterBreak="0">
    <w:nsid w:val="06C866DB"/>
    <w:multiLevelType w:val="multilevel"/>
    <w:tmpl w:val="F68E358E"/>
    <w:lvl w:ilvl="0">
      <w:numFmt w:val="bullet"/>
      <w:lvlText w:val="★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5" w15:restartNumberingAfterBreak="0">
    <w:nsid w:val="0BA456FA"/>
    <w:multiLevelType w:val="hybridMultilevel"/>
    <w:tmpl w:val="B59E02AC"/>
    <w:lvl w:ilvl="0" w:tplc="144019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71AAB"/>
    <w:multiLevelType w:val="hybridMultilevel"/>
    <w:tmpl w:val="E3085740"/>
    <w:lvl w:ilvl="0" w:tplc="1F961C8E">
      <w:start w:val="1"/>
      <w:numFmt w:val="decimalFullWidth"/>
      <w:lvlText w:val="%1．"/>
      <w:lvlJc w:val="left"/>
      <w:pPr>
        <w:tabs>
          <w:tab w:val="num" w:pos="2680"/>
        </w:tabs>
        <w:ind w:left="2680" w:hanging="7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00"/>
        </w:tabs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20"/>
        </w:tabs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60"/>
        </w:tabs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80"/>
        </w:tabs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20"/>
        </w:tabs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40"/>
        </w:tabs>
        <w:ind w:left="5740" w:hanging="420"/>
      </w:pPr>
    </w:lvl>
  </w:abstractNum>
  <w:abstractNum w:abstractNumId="7" w15:restartNumberingAfterBreak="0">
    <w:nsid w:val="0DB16055"/>
    <w:multiLevelType w:val="hybridMultilevel"/>
    <w:tmpl w:val="C682DD9C"/>
    <w:lvl w:ilvl="0" w:tplc="0E02C7A0">
      <w:start w:val="1"/>
      <w:numFmt w:val="decimalFullWidth"/>
      <w:lvlText w:val="%1）"/>
      <w:lvlJc w:val="left"/>
      <w:pPr>
        <w:tabs>
          <w:tab w:val="num" w:pos="1111"/>
        </w:tabs>
        <w:ind w:left="1111" w:hanging="450"/>
      </w:pPr>
      <w:rPr>
        <w:rFonts w:hint="eastAsia"/>
      </w:rPr>
    </w:lvl>
    <w:lvl w:ilvl="1" w:tplc="2B9424D4">
      <w:start w:val="2"/>
      <w:numFmt w:val="bullet"/>
      <w:lvlText w:val="※"/>
      <w:lvlJc w:val="left"/>
      <w:pPr>
        <w:tabs>
          <w:tab w:val="num" w:pos="1441"/>
        </w:tabs>
        <w:ind w:left="14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8" w15:restartNumberingAfterBreak="0">
    <w:nsid w:val="0ED95A83"/>
    <w:multiLevelType w:val="hybridMultilevel"/>
    <w:tmpl w:val="F68E358E"/>
    <w:lvl w:ilvl="0" w:tplc="FE744846">
      <w:numFmt w:val="bullet"/>
      <w:lvlText w:val="★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9" w15:restartNumberingAfterBreak="0">
    <w:nsid w:val="1056571B"/>
    <w:multiLevelType w:val="hybridMultilevel"/>
    <w:tmpl w:val="41129A22"/>
    <w:lvl w:ilvl="0" w:tplc="FFFFFFFF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2655005"/>
    <w:multiLevelType w:val="hybridMultilevel"/>
    <w:tmpl w:val="1C1841B2"/>
    <w:lvl w:ilvl="0" w:tplc="CDC46FB6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16DD5DDA"/>
    <w:multiLevelType w:val="hybridMultilevel"/>
    <w:tmpl w:val="8DD24754"/>
    <w:lvl w:ilvl="0" w:tplc="D0AAA416">
      <w:start w:val="1"/>
      <w:numFmt w:val="decimalEnclosedCircle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4"/>
        </w:tabs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4"/>
        </w:tabs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4"/>
        </w:tabs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4"/>
        </w:tabs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4"/>
        </w:tabs>
        <w:ind w:left="4424" w:hanging="420"/>
      </w:pPr>
    </w:lvl>
  </w:abstractNum>
  <w:abstractNum w:abstractNumId="12" w15:restartNumberingAfterBreak="0">
    <w:nsid w:val="197E258A"/>
    <w:multiLevelType w:val="hybridMultilevel"/>
    <w:tmpl w:val="F064D9B4"/>
    <w:lvl w:ilvl="0" w:tplc="64E63544">
      <w:start w:val="2"/>
      <w:numFmt w:val="decimalEnclosedCircle"/>
      <w:lvlText w:val="%1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3" w15:restartNumberingAfterBreak="0">
    <w:nsid w:val="19CC6C11"/>
    <w:multiLevelType w:val="hybridMultilevel"/>
    <w:tmpl w:val="E24AC706"/>
    <w:lvl w:ilvl="0" w:tplc="903830A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4" w15:restartNumberingAfterBreak="0">
    <w:nsid w:val="202E36E8"/>
    <w:multiLevelType w:val="hybridMultilevel"/>
    <w:tmpl w:val="E362E640"/>
    <w:lvl w:ilvl="0" w:tplc="F9224900">
      <w:start w:val="1"/>
      <w:numFmt w:val="decimalFullWidth"/>
      <w:lvlText w:val="%1）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5" w15:restartNumberingAfterBreak="0">
    <w:nsid w:val="25956E1F"/>
    <w:multiLevelType w:val="hybridMultilevel"/>
    <w:tmpl w:val="A45CD2A6"/>
    <w:lvl w:ilvl="0" w:tplc="1416FFF2">
      <w:start w:val="75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6" w15:restartNumberingAfterBreak="0">
    <w:nsid w:val="2A287C02"/>
    <w:multiLevelType w:val="hybridMultilevel"/>
    <w:tmpl w:val="A9CA5E08"/>
    <w:lvl w:ilvl="0" w:tplc="7760388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336C73"/>
    <w:multiLevelType w:val="multilevel"/>
    <w:tmpl w:val="CA64D4D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4D362D"/>
    <w:multiLevelType w:val="hybridMultilevel"/>
    <w:tmpl w:val="1082CB56"/>
    <w:lvl w:ilvl="0" w:tplc="A8543AD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BD7F38"/>
    <w:multiLevelType w:val="hybridMultilevel"/>
    <w:tmpl w:val="E3163D92"/>
    <w:lvl w:ilvl="0" w:tplc="10D636DC">
      <w:start w:val="7439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20" w15:restartNumberingAfterBreak="0">
    <w:nsid w:val="3585729B"/>
    <w:multiLevelType w:val="hybridMultilevel"/>
    <w:tmpl w:val="63261EBC"/>
    <w:lvl w:ilvl="0" w:tplc="62C0FDE8">
      <w:start w:val="7439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21" w15:restartNumberingAfterBreak="0">
    <w:nsid w:val="36162A30"/>
    <w:multiLevelType w:val="hybridMultilevel"/>
    <w:tmpl w:val="4D90DDC4"/>
    <w:lvl w:ilvl="0" w:tplc="B20020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9A8127C"/>
    <w:multiLevelType w:val="hybridMultilevel"/>
    <w:tmpl w:val="FE9402CA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0F0474"/>
    <w:multiLevelType w:val="hybridMultilevel"/>
    <w:tmpl w:val="A4166842"/>
    <w:lvl w:ilvl="0" w:tplc="DC5EC1C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13630E"/>
    <w:multiLevelType w:val="hybridMultilevel"/>
    <w:tmpl w:val="0AF0003A"/>
    <w:lvl w:ilvl="0" w:tplc="95DA61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7F7B05"/>
    <w:multiLevelType w:val="hybridMultilevel"/>
    <w:tmpl w:val="C9069F6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A63849"/>
    <w:multiLevelType w:val="hybridMultilevel"/>
    <w:tmpl w:val="05DE8720"/>
    <w:lvl w:ilvl="0" w:tplc="2A0EE1CC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27" w15:restartNumberingAfterBreak="0">
    <w:nsid w:val="45F75C2D"/>
    <w:multiLevelType w:val="hybridMultilevel"/>
    <w:tmpl w:val="C188FE92"/>
    <w:lvl w:ilvl="0" w:tplc="2C7E5C84">
      <w:start w:val="1"/>
      <w:numFmt w:val="decimalEnclosedCircle"/>
      <w:lvlText w:val="%1"/>
      <w:lvlJc w:val="left"/>
      <w:pPr>
        <w:tabs>
          <w:tab w:val="num" w:pos="1063"/>
        </w:tabs>
        <w:ind w:left="10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3"/>
        </w:tabs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3"/>
        </w:tabs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3"/>
        </w:tabs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3"/>
        </w:tabs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3"/>
        </w:tabs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3"/>
        </w:tabs>
        <w:ind w:left="4483" w:hanging="420"/>
      </w:pPr>
    </w:lvl>
  </w:abstractNum>
  <w:abstractNum w:abstractNumId="28" w15:restartNumberingAfterBreak="0">
    <w:nsid w:val="46BA1B4A"/>
    <w:multiLevelType w:val="hybridMultilevel"/>
    <w:tmpl w:val="37447EBA"/>
    <w:lvl w:ilvl="0" w:tplc="63ECE254">
      <w:start w:val="1"/>
      <w:numFmt w:val="decimalEnclosedCircle"/>
      <w:lvlText w:val="%1"/>
      <w:lvlJc w:val="left"/>
      <w:pPr>
        <w:tabs>
          <w:tab w:val="num" w:pos="1893"/>
        </w:tabs>
        <w:ind w:left="189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3"/>
        </w:tabs>
        <w:ind w:left="2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3"/>
        </w:tabs>
        <w:ind w:left="2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3"/>
        </w:tabs>
        <w:ind w:left="3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3"/>
        </w:tabs>
        <w:ind w:left="3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3"/>
        </w:tabs>
        <w:ind w:left="3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3"/>
        </w:tabs>
        <w:ind w:left="4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3"/>
        </w:tabs>
        <w:ind w:left="5223" w:hanging="420"/>
      </w:pPr>
    </w:lvl>
  </w:abstractNum>
  <w:abstractNum w:abstractNumId="29" w15:restartNumberingAfterBreak="0">
    <w:nsid w:val="48867B6E"/>
    <w:multiLevelType w:val="hybridMultilevel"/>
    <w:tmpl w:val="C0BC70F8"/>
    <w:lvl w:ilvl="0" w:tplc="75EECA92">
      <w:start w:val="1"/>
      <w:numFmt w:val="decimalEnclosedCircle"/>
      <w:lvlText w:val="%1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30" w15:restartNumberingAfterBreak="0">
    <w:nsid w:val="4C9D74FF"/>
    <w:multiLevelType w:val="hybridMultilevel"/>
    <w:tmpl w:val="7898E962"/>
    <w:lvl w:ilvl="0" w:tplc="0DEC510A"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31" w15:restartNumberingAfterBreak="0">
    <w:nsid w:val="510F726D"/>
    <w:multiLevelType w:val="hybridMultilevel"/>
    <w:tmpl w:val="343061F4"/>
    <w:lvl w:ilvl="0" w:tplc="982C4234">
      <w:start w:val="7439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32" w15:restartNumberingAfterBreak="0">
    <w:nsid w:val="516553A3"/>
    <w:multiLevelType w:val="hybridMultilevel"/>
    <w:tmpl w:val="7BCE21AC"/>
    <w:lvl w:ilvl="0" w:tplc="C59C8F3C">
      <w:start w:val="1"/>
      <w:numFmt w:val="decimalEnclosedCircle"/>
      <w:lvlText w:val="%1"/>
      <w:lvlJc w:val="left"/>
      <w:pPr>
        <w:tabs>
          <w:tab w:val="num" w:pos="963"/>
        </w:tabs>
        <w:ind w:left="9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33" w15:restartNumberingAfterBreak="0">
    <w:nsid w:val="53AE7AA4"/>
    <w:multiLevelType w:val="hybridMultilevel"/>
    <w:tmpl w:val="DF009408"/>
    <w:lvl w:ilvl="0" w:tplc="1966B4A6">
      <w:start w:val="75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34" w15:restartNumberingAfterBreak="0">
    <w:nsid w:val="55711DEE"/>
    <w:multiLevelType w:val="hybridMultilevel"/>
    <w:tmpl w:val="E55CB6B8"/>
    <w:lvl w:ilvl="0" w:tplc="5F186F3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55BA1972"/>
    <w:multiLevelType w:val="hybridMultilevel"/>
    <w:tmpl w:val="362E03EC"/>
    <w:lvl w:ilvl="0" w:tplc="68D89038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56E13157"/>
    <w:multiLevelType w:val="hybridMultilevel"/>
    <w:tmpl w:val="45BA60B0"/>
    <w:lvl w:ilvl="0" w:tplc="F19446E6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7" w15:restartNumberingAfterBreak="0">
    <w:nsid w:val="5D055F89"/>
    <w:multiLevelType w:val="hybridMultilevel"/>
    <w:tmpl w:val="F52E8FA0"/>
    <w:lvl w:ilvl="0" w:tplc="A232053A">
      <w:start w:val="1"/>
      <w:numFmt w:val="decimalEnclosedCircle"/>
      <w:lvlText w:val="%1"/>
      <w:lvlJc w:val="left"/>
      <w:pPr>
        <w:tabs>
          <w:tab w:val="num" w:pos="1413"/>
        </w:tabs>
        <w:ind w:left="141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3"/>
        </w:tabs>
        <w:ind w:left="18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3"/>
        </w:tabs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3"/>
        </w:tabs>
        <w:ind w:left="30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3"/>
        </w:tabs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3"/>
        </w:tabs>
        <w:ind w:left="39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3"/>
        </w:tabs>
        <w:ind w:left="43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3"/>
        </w:tabs>
        <w:ind w:left="4743" w:hanging="420"/>
      </w:pPr>
    </w:lvl>
  </w:abstractNum>
  <w:abstractNum w:abstractNumId="38" w15:restartNumberingAfterBreak="0">
    <w:nsid w:val="5F9D540C"/>
    <w:multiLevelType w:val="hybridMultilevel"/>
    <w:tmpl w:val="FE220700"/>
    <w:lvl w:ilvl="0" w:tplc="95DEEF1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9" w15:restartNumberingAfterBreak="0">
    <w:nsid w:val="61B7626E"/>
    <w:multiLevelType w:val="multilevel"/>
    <w:tmpl w:val="F35CB1B6"/>
    <w:lvl w:ilvl="0"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40" w15:restartNumberingAfterBreak="0">
    <w:nsid w:val="642C3C8C"/>
    <w:multiLevelType w:val="hybridMultilevel"/>
    <w:tmpl w:val="5BE4951E"/>
    <w:lvl w:ilvl="0" w:tplc="268AFE6E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1" w15:restartNumberingAfterBreak="0">
    <w:nsid w:val="66FD51FD"/>
    <w:multiLevelType w:val="hybridMultilevel"/>
    <w:tmpl w:val="0CA462DA"/>
    <w:lvl w:ilvl="0" w:tplc="FFFFFFFF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89B48A7"/>
    <w:multiLevelType w:val="hybridMultilevel"/>
    <w:tmpl w:val="AD18E974"/>
    <w:lvl w:ilvl="0" w:tplc="64B60D5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D15943"/>
    <w:multiLevelType w:val="hybridMultilevel"/>
    <w:tmpl w:val="356E38CE"/>
    <w:lvl w:ilvl="0" w:tplc="D6922210">
      <w:start w:val="1"/>
      <w:numFmt w:val="decimalEnclosedCircle"/>
      <w:lvlText w:val="%1"/>
      <w:lvlJc w:val="left"/>
      <w:pPr>
        <w:tabs>
          <w:tab w:val="num" w:pos="963"/>
        </w:tabs>
        <w:ind w:left="9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44" w15:restartNumberingAfterBreak="0">
    <w:nsid w:val="76F619EA"/>
    <w:multiLevelType w:val="hybridMultilevel"/>
    <w:tmpl w:val="95741B34"/>
    <w:lvl w:ilvl="0" w:tplc="3DECDD18">
      <w:start w:val="5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7A777820"/>
    <w:multiLevelType w:val="hybridMultilevel"/>
    <w:tmpl w:val="A5567E48"/>
    <w:lvl w:ilvl="0" w:tplc="A812245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6" w15:restartNumberingAfterBreak="0">
    <w:nsid w:val="7AA84505"/>
    <w:multiLevelType w:val="hybridMultilevel"/>
    <w:tmpl w:val="F124B538"/>
    <w:lvl w:ilvl="0" w:tplc="FFFFFFFF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041B16"/>
    <w:multiLevelType w:val="hybridMultilevel"/>
    <w:tmpl w:val="D144C230"/>
    <w:lvl w:ilvl="0" w:tplc="FFFFFFFF">
      <w:start w:val="1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8" w15:restartNumberingAfterBreak="0">
    <w:nsid w:val="7CC3260C"/>
    <w:multiLevelType w:val="hybridMultilevel"/>
    <w:tmpl w:val="199CF014"/>
    <w:lvl w:ilvl="0" w:tplc="314EE03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7"/>
  </w:num>
  <w:num w:numId="5">
    <w:abstractNumId w:val="14"/>
  </w:num>
  <w:num w:numId="6">
    <w:abstractNumId w:val="34"/>
  </w:num>
  <w:num w:numId="7">
    <w:abstractNumId w:val="13"/>
  </w:num>
  <w:num w:numId="8">
    <w:abstractNumId w:val="38"/>
  </w:num>
  <w:num w:numId="9">
    <w:abstractNumId w:val="45"/>
  </w:num>
  <w:num w:numId="10">
    <w:abstractNumId w:val="10"/>
  </w:num>
  <w:num w:numId="11">
    <w:abstractNumId w:val="36"/>
  </w:num>
  <w:num w:numId="12">
    <w:abstractNumId w:val="40"/>
  </w:num>
  <w:num w:numId="13">
    <w:abstractNumId w:val="6"/>
  </w:num>
  <w:num w:numId="14">
    <w:abstractNumId w:val="35"/>
  </w:num>
  <w:num w:numId="15">
    <w:abstractNumId w:val="44"/>
  </w:num>
  <w:num w:numId="16">
    <w:abstractNumId w:val="24"/>
  </w:num>
  <w:num w:numId="17">
    <w:abstractNumId w:val="1"/>
  </w:num>
  <w:num w:numId="18">
    <w:abstractNumId w:val="15"/>
  </w:num>
  <w:num w:numId="19">
    <w:abstractNumId w:val="33"/>
  </w:num>
  <w:num w:numId="20">
    <w:abstractNumId w:val="31"/>
  </w:num>
  <w:num w:numId="21">
    <w:abstractNumId w:val="19"/>
  </w:num>
  <w:num w:numId="22">
    <w:abstractNumId w:val="20"/>
  </w:num>
  <w:num w:numId="23">
    <w:abstractNumId w:val="8"/>
  </w:num>
  <w:num w:numId="24">
    <w:abstractNumId w:val="4"/>
  </w:num>
  <w:num w:numId="25">
    <w:abstractNumId w:val="0"/>
  </w:num>
  <w:num w:numId="26">
    <w:abstractNumId w:val="39"/>
  </w:num>
  <w:num w:numId="27">
    <w:abstractNumId w:val="30"/>
  </w:num>
  <w:num w:numId="28">
    <w:abstractNumId w:val="17"/>
  </w:num>
  <w:num w:numId="29">
    <w:abstractNumId w:val="46"/>
  </w:num>
  <w:num w:numId="30">
    <w:abstractNumId w:val="41"/>
  </w:num>
  <w:num w:numId="31">
    <w:abstractNumId w:val="25"/>
  </w:num>
  <w:num w:numId="32">
    <w:abstractNumId w:val="47"/>
  </w:num>
  <w:num w:numId="33">
    <w:abstractNumId w:val="9"/>
  </w:num>
  <w:num w:numId="34">
    <w:abstractNumId w:val="22"/>
  </w:num>
  <w:num w:numId="35">
    <w:abstractNumId w:val="42"/>
  </w:num>
  <w:num w:numId="36">
    <w:abstractNumId w:val="26"/>
  </w:num>
  <w:num w:numId="37">
    <w:abstractNumId w:val="27"/>
  </w:num>
  <w:num w:numId="38">
    <w:abstractNumId w:val="43"/>
  </w:num>
  <w:num w:numId="39">
    <w:abstractNumId w:val="32"/>
  </w:num>
  <w:num w:numId="40">
    <w:abstractNumId w:val="5"/>
  </w:num>
  <w:num w:numId="41">
    <w:abstractNumId w:val="21"/>
  </w:num>
  <w:num w:numId="42">
    <w:abstractNumId w:val="3"/>
  </w:num>
  <w:num w:numId="43">
    <w:abstractNumId w:val="48"/>
  </w:num>
  <w:num w:numId="44">
    <w:abstractNumId w:val="2"/>
  </w:num>
  <w:num w:numId="45">
    <w:abstractNumId w:val="11"/>
  </w:num>
  <w:num w:numId="46">
    <w:abstractNumId w:val="37"/>
  </w:num>
  <w:num w:numId="47">
    <w:abstractNumId w:val="28"/>
  </w:num>
  <w:num w:numId="48">
    <w:abstractNumId w:val="1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BC3"/>
    <w:rsid w:val="00002F8C"/>
    <w:rsid w:val="000108A9"/>
    <w:rsid w:val="00012B5A"/>
    <w:rsid w:val="00023280"/>
    <w:rsid w:val="00025673"/>
    <w:rsid w:val="000343A1"/>
    <w:rsid w:val="000401E4"/>
    <w:rsid w:val="00050DB1"/>
    <w:rsid w:val="00056923"/>
    <w:rsid w:val="000647FF"/>
    <w:rsid w:val="00071D54"/>
    <w:rsid w:val="00076824"/>
    <w:rsid w:val="000821E6"/>
    <w:rsid w:val="00087EBE"/>
    <w:rsid w:val="00097464"/>
    <w:rsid w:val="000A5E96"/>
    <w:rsid w:val="000A7DD3"/>
    <w:rsid w:val="000B2B00"/>
    <w:rsid w:val="000B35D7"/>
    <w:rsid w:val="000C1B02"/>
    <w:rsid w:val="000C7378"/>
    <w:rsid w:val="000D575B"/>
    <w:rsid w:val="000D7F4C"/>
    <w:rsid w:val="000E606A"/>
    <w:rsid w:val="000F045B"/>
    <w:rsid w:val="000F4E14"/>
    <w:rsid w:val="00101605"/>
    <w:rsid w:val="00116A81"/>
    <w:rsid w:val="0012679A"/>
    <w:rsid w:val="001319E9"/>
    <w:rsid w:val="00131DDA"/>
    <w:rsid w:val="0013214F"/>
    <w:rsid w:val="001332DC"/>
    <w:rsid w:val="00135B29"/>
    <w:rsid w:val="00136183"/>
    <w:rsid w:val="00147C31"/>
    <w:rsid w:val="00154508"/>
    <w:rsid w:val="00154E62"/>
    <w:rsid w:val="001578BD"/>
    <w:rsid w:val="00162197"/>
    <w:rsid w:val="00191259"/>
    <w:rsid w:val="00195077"/>
    <w:rsid w:val="001A49D9"/>
    <w:rsid w:val="001C2B14"/>
    <w:rsid w:val="001E37CD"/>
    <w:rsid w:val="00200844"/>
    <w:rsid w:val="00204548"/>
    <w:rsid w:val="002056E2"/>
    <w:rsid w:val="00210262"/>
    <w:rsid w:val="00223F07"/>
    <w:rsid w:val="00230198"/>
    <w:rsid w:val="00231A25"/>
    <w:rsid w:val="002326AC"/>
    <w:rsid w:val="00235654"/>
    <w:rsid w:val="002437A4"/>
    <w:rsid w:val="00273B51"/>
    <w:rsid w:val="002763F4"/>
    <w:rsid w:val="00282F49"/>
    <w:rsid w:val="002932FA"/>
    <w:rsid w:val="002A683E"/>
    <w:rsid w:val="002B024C"/>
    <w:rsid w:val="002B5BD5"/>
    <w:rsid w:val="002E00F1"/>
    <w:rsid w:val="002E5151"/>
    <w:rsid w:val="002E5BC3"/>
    <w:rsid w:val="002E7B08"/>
    <w:rsid w:val="00306A5E"/>
    <w:rsid w:val="00313C59"/>
    <w:rsid w:val="003156C6"/>
    <w:rsid w:val="00322F42"/>
    <w:rsid w:val="00345912"/>
    <w:rsid w:val="00350F9B"/>
    <w:rsid w:val="00361243"/>
    <w:rsid w:val="003623DB"/>
    <w:rsid w:val="00363BE7"/>
    <w:rsid w:val="00365501"/>
    <w:rsid w:val="00390A0A"/>
    <w:rsid w:val="00393B91"/>
    <w:rsid w:val="00394DE6"/>
    <w:rsid w:val="00395925"/>
    <w:rsid w:val="003A267E"/>
    <w:rsid w:val="003A7A19"/>
    <w:rsid w:val="003B43EB"/>
    <w:rsid w:val="003C0B2B"/>
    <w:rsid w:val="003D4D80"/>
    <w:rsid w:val="003D710A"/>
    <w:rsid w:val="003E691D"/>
    <w:rsid w:val="003F13B2"/>
    <w:rsid w:val="00413B50"/>
    <w:rsid w:val="004155A1"/>
    <w:rsid w:val="00416E5E"/>
    <w:rsid w:val="0042214C"/>
    <w:rsid w:val="004228AB"/>
    <w:rsid w:val="00424A39"/>
    <w:rsid w:val="0042776E"/>
    <w:rsid w:val="00444C55"/>
    <w:rsid w:val="0045712E"/>
    <w:rsid w:val="004622B0"/>
    <w:rsid w:val="00485448"/>
    <w:rsid w:val="00490803"/>
    <w:rsid w:val="004A2BBD"/>
    <w:rsid w:val="004C606E"/>
    <w:rsid w:val="004C6F36"/>
    <w:rsid w:val="004D4B92"/>
    <w:rsid w:val="004E0B7E"/>
    <w:rsid w:val="005360BA"/>
    <w:rsid w:val="005431BA"/>
    <w:rsid w:val="00547476"/>
    <w:rsid w:val="00551C5D"/>
    <w:rsid w:val="00562F52"/>
    <w:rsid w:val="00575228"/>
    <w:rsid w:val="00582FEE"/>
    <w:rsid w:val="00584D70"/>
    <w:rsid w:val="00591B41"/>
    <w:rsid w:val="005C0D6C"/>
    <w:rsid w:val="005C41B0"/>
    <w:rsid w:val="005D5F30"/>
    <w:rsid w:val="005E0E3D"/>
    <w:rsid w:val="005F47B7"/>
    <w:rsid w:val="005F7BAF"/>
    <w:rsid w:val="00622C04"/>
    <w:rsid w:val="0065027B"/>
    <w:rsid w:val="006502C4"/>
    <w:rsid w:val="00652FEA"/>
    <w:rsid w:val="00654DEB"/>
    <w:rsid w:val="006574C2"/>
    <w:rsid w:val="00664FBA"/>
    <w:rsid w:val="0066584E"/>
    <w:rsid w:val="006668E3"/>
    <w:rsid w:val="00671225"/>
    <w:rsid w:val="00681FF2"/>
    <w:rsid w:val="00692B9B"/>
    <w:rsid w:val="00697930"/>
    <w:rsid w:val="006A676E"/>
    <w:rsid w:val="006B2665"/>
    <w:rsid w:val="006B4D82"/>
    <w:rsid w:val="006B5CF1"/>
    <w:rsid w:val="006D080A"/>
    <w:rsid w:val="006D6EA8"/>
    <w:rsid w:val="00700EBE"/>
    <w:rsid w:val="00707BFA"/>
    <w:rsid w:val="007118C2"/>
    <w:rsid w:val="00715D4F"/>
    <w:rsid w:val="007362DB"/>
    <w:rsid w:val="00736633"/>
    <w:rsid w:val="00737E36"/>
    <w:rsid w:val="00740483"/>
    <w:rsid w:val="00750267"/>
    <w:rsid w:val="007643D9"/>
    <w:rsid w:val="007754A4"/>
    <w:rsid w:val="00784EAF"/>
    <w:rsid w:val="007913A8"/>
    <w:rsid w:val="007A3E78"/>
    <w:rsid w:val="007B19C0"/>
    <w:rsid w:val="007B3083"/>
    <w:rsid w:val="007B3832"/>
    <w:rsid w:val="007C160E"/>
    <w:rsid w:val="007C1AE6"/>
    <w:rsid w:val="007D2FDA"/>
    <w:rsid w:val="007E5C6F"/>
    <w:rsid w:val="007E5E27"/>
    <w:rsid w:val="00806805"/>
    <w:rsid w:val="0082577B"/>
    <w:rsid w:val="008311A4"/>
    <w:rsid w:val="008313CE"/>
    <w:rsid w:val="00843851"/>
    <w:rsid w:val="008668C7"/>
    <w:rsid w:val="00882D43"/>
    <w:rsid w:val="00885B75"/>
    <w:rsid w:val="00890F19"/>
    <w:rsid w:val="00897FD0"/>
    <w:rsid w:val="008A3327"/>
    <w:rsid w:val="008A5A9C"/>
    <w:rsid w:val="008A7165"/>
    <w:rsid w:val="008B0BEA"/>
    <w:rsid w:val="008B1C3E"/>
    <w:rsid w:val="008D3892"/>
    <w:rsid w:val="008E48C0"/>
    <w:rsid w:val="008F7698"/>
    <w:rsid w:val="0092027C"/>
    <w:rsid w:val="00922202"/>
    <w:rsid w:val="009225A5"/>
    <w:rsid w:val="009241CB"/>
    <w:rsid w:val="009251F3"/>
    <w:rsid w:val="00932007"/>
    <w:rsid w:val="00936782"/>
    <w:rsid w:val="00953187"/>
    <w:rsid w:val="00974808"/>
    <w:rsid w:val="0099547D"/>
    <w:rsid w:val="009971E2"/>
    <w:rsid w:val="009A3027"/>
    <w:rsid w:val="009A54FE"/>
    <w:rsid w:val="009A6A49"/>
    <w:rsid w:val="009B19E8"/>
    <w:rsid w:val="009B2E62"/>
    <w:rsid w:val="009C1054"/>
    <w:rsid w:val="009C304E"/>
    <w:rsid w:val="009C30A7"/>
    <w:rsid w:val="009D244D"/>
    <w:rsid w:val="009D31E2"/>
    <w:rsid w:val="009D376C"/>
    <w:rsid w:val="009D590F"/>
    <w:rsid w:val="009E005A"/>
    <w:rsid w:val="009E298C"/>
    <w:rsid w:val="00A1758B"/>
    <w:rsid w:val="00A31AC5"/>
    <w:rsid w:val="00A424FB"/>
    <w:rsid w:val="00A4491B"/>
    <w:rsid w:val="00A4592C"/>
    <w:rsid w:val="00A55375"/>
    <w:rsid w:val="00A73A5C"/>
    <w:rsid w:val="00A77744"/>
    <w:rsid w:val="00A80A16"/>
    <w:rsid w:val="00A84A92"/>
    <w:rsid w:val="00A87A02"/>
    <w:rsid w:val="00AA6282"/>
    <w:rsid w:val="00AB674D"/>
    <w:rsid w:val="00AB75FF"/>
    <w:rsid w:val="00AC1DEF"/>
    <w:rsid w:val="00AC2E1D"/>
    <w:rsid w:val="00AC3433"/>
    <w:rsid w:val="00AD145D"/>
    <w:rsid w:val="00AD3431"/>
    <w:rsid w:val="00AE10D1"/>
    <w:rsid w:val="00AF50F3"/>
    <w:rsid w:val="00AF7496"/>
    <w:rsid w:val="00B0171B"/>
    <w:rsid w:val="00B05EEB"/>
    <w:rsid w:val="00B40BD2"/>
    <w:rsid w:val="00B439D9"/>
    <w:rsid w:val="00B5045B"/>
    <w:rsid w:val="00B70D74"/>
    <w:rsid w:val="00B70DF4"/>
    <w:rsid w:val="00B73D92"/>
    <w:rsid w:val="00B75AAF"/>
    <w:rsid w:val="00B75FA8"/>
    <w:rsid w:val="00B829FA"/>
    <w:rsid w:val="00BB4EFF"/>
    <w:rsid w:val="00BD3B47"/>
    <w:rsid w:val="00BD68E1"/>
    <w:rsid w:val="00BE1C84"/>
    <w:rsid w:val="00BE6FBB"/>
    <w:rsid w:val="00BF213A"/>
    <w:rsid w:val="00C114C1"/>
    <w:rsid w:val="00C129B5"/>
    <w:rsid w:val="00C132FA"/>
    <w:rsid w:val="00C15E7D"/>
    <w:rsid w:val="00C20242"/>
    <w:rsid w:val="00C3506E"/>
    <w:rsid w:val="00C37E15"/>
    <w:rsid w:val="00C42A69"/>
    <w:rsid w:val="00C513D5"/>
    <w:rsid w:val="00C5730E"/>
    <w:rsid w:val="00C65D50"/>
    <w:rsid w:val="00C708AD"/>
    <w:rsid w:val="00C70B79"/>
    <w:rsid w:val="00C71A99"/>
    <w:rsid w:val="00C84990"/>
    <w:rsid w:val="00C854EE"/>
    <w:rsid w:val="00CB406D"/>
    <w:rsid w:val="00CC0834"/>
    <w:rsid w:val="00CD38A2"/>
    <w:rsid w:val="00CF45E3"/>
    <w:rsid w:val="00D02899"/>
    <w:rsid w:val="00D02999"/>
    <w:rsid w:val="00D02BED"/>
    <w:rsid w:val="00D10962"/>
    <w:rsid w:val="00D13685"/>
    <w:rsid w:val="00D16C06"/>
    <w:rsid w:val="00D23B3A"/>
    <w:rsid w:val="00D3538D"/>
    <w:rsid w:val="00D37DE3"/>
    <w:rsid w:val="00D4541F"/>
    <w:rsid w:val="00D60BAA"/>
    <w:rsid w:val="00D63E6B"/>
    <w:rsid w:val="00D7270B"/>
    <w:rsid w:val="00D8425F"/>
    <w:rsid w:val="00D97184"/>
    <w:rsid w:val="00DB0D25"/>
    <w:rsid w:val="00DB3438"/>
    <w:rsid w:val="00DC773F"/>
    <w:rsid w:val="00DD5360"/>
    <w:rsid w:val="00DE3730"/>
    <w:rsid w:val="00DE3A7F"/>
    <w:rsid w:val="00DE4791"/>
    <w:rsid w:val="00DE6A67"/>
    <w:rsid w:val="00DF2C92"/>
    <w:rsid w:val="00E14F6B"/>
    <w:rsid w:val="00E17A18"/>
    <w:rsid w:val="00E228FB"/>
    <w:rsid w:val="00E26429"/>
    <w:rsid w:val="00E30822"/>
    <w:rsid w:val="00E34361"/>
    <w:rsid w:val="00E37A7C"/>
    <w:rsid w:val="00E41941"/>
    <w:rsid w:val="00E47380"/>
    <w:rsid w:val="00E703DB"/>
    <w:rsid w:val="00E72EE4"/>
    <w:rsid w:val="00E744BF"/>
    <w:rsid w:val="00EA71F1"/>
    <w:rsid w:val="00EC49B2"/>
    <w:rsid w:val="00ED275F"/>
    <w:rsid w:val="00ED3203"/>
    <w:rsid w:val="00EE0673"/>
    <w:rsid w:val="00EE27E3"/>
    <w:rsid w:val="00EE3050"/>
    <w:rsid w:val="00F05FCE"/>
    <w:rsid w:val="00F13042"/>
    <w:rsid w:val="00F242D6"/>
    <w:rsid w:val="00F24480"/>
    <w:rsid w:val="00F24500"/>
    <w:rsid w:val="00F47AB5"/>
    <w:rsid w:val="00F47CB8"/>
    <w:rsid w:val="00F60FE5"/>
    <w:rsid w:val="00F66266"/>
    <w:rsid w:val="00F66DD6"/>
    <w:rsid w:val="00F709B6"/>
    <w:rsid w:val="00F73C9A"/>
    <w:rsid w:val="00F86659"/>
    <w:rsid w:val="00F871B7"/>
    <w:rsid w:val="00F91BAF"/>
    <w:rsid w:val="00F96EDC"/>
    <w:rsid w:val="00FA43BF"/>
    <w:rsid w:val="00FD4FC5"/>
    <w:rsid w:val="00FD6E8D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17F22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Date"/>
    <w:basedOn w:val="a"/>
    <w:next w:val="a"/>
    <w:rPr>
      <w:sz w:val="32"/>
    </w:rPr>
  </w:style>
  <w:style w:type="paragraph" w:styleId="2">
    <w:name w:val="Body Text 2"/>
    <w:basedOn w:val="a"/>
    <w:rPr>
      <w:sz w:val="22"/>
    </w:rPr>
  </w:style>
  <w:style w:type="paragraph" w:styleId="a9">
    <w:name w:val="Body Text Indent"/>
    <w:basedOn w:val="a"/>
    <w:pPr>
      <w:ind w:left="450"/>
    </w:pPr>
  </w:style>
  <w:style w:type="paragraph" w:styleId="20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310" w:left="851" w:hangingChars="100" w:hanging="200"/>
    </w:pPr>
    <w:rPr>
      <w:sz w:val="20"/>
    </w:rPr>
  </w:style>
  <w:style w:type="character" w:styleId="aa">
    <w:name w:val="Hyperlink"/>
    <w:rPr>
      <w:color w:val="0000FF"/>
      <w:u w:val="single"/>
    </w:rPr>
  </w:style>
  <w:style w:type="paragraph" w:styleId="30">
    <w:name w:val="Body Text 3"/>
    <w:basedOn w:val="a"/>
    <w:rPr>
      <w:b/>
      <w:bCs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sid w:val="007C160E"/>
    <w:rPr>
      <w:rFonts w:ascii="Arial" w:eastAsia="ＭＳ ゴシック" w:hAnsi="Arial"/>
      <w:sz w:val="18"/>
      <w:szCs w:val="18"/>
    </w:rPr>
  </w:style>
  <w:style w:type="paragraph" w:customStyle="1" w:styleId="31">
    <w:name w:val="本文 31"/>
    <w:basedOn w:val="a"/>
    <w:pPr>
      <w:adjustRightInd w:val="0"/>
      <w:jc w:val="left"/>
      <w:textAlignment w:val="baseline"/>
    </w:pPr>
    <w:rPr>
      <w:rFonts w:ascii="Arial" w:hAnsi="Arial"/>
      <w:szCs w:val="20"/>
    </w:rPr>
  </w:style>
  <w:style w:type="paragraph" w:styleId="ad">
    <w:name w:val="Closing"/>
    <w:basedOn w:val="a"/>
    <w:pPr>
      <w:jc w:val="right"/>
    </w:pPr>
    <w:rPr>
      <w:rFonts w:ascii="ＭＳ 明朝" w:eastAsia="ＭＳ ゴシック" w:hAnsi="ＭＳ 明朝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2023-03-20T05:52:00Z</dcterms:created>
  <dcterms:modified xsi:type="dcterms:W3CDTF">2024-06-27T05:53:00Z</dcterms:modified>
</cp:coreProperties>
</file>